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33" w:rsidRDefault="00731AF9">
      <w:bookmarkStart w:id="0" w:name="_GoBack"/>
      <w:bookmarkEnd w:id="0"/>
      <w:r>
        <w:t>Archivo de Prueba</w:t>
      </w:r>
    </w:p>
    <w:sectPr w:rsidR="001009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F9"/>
    <w:rsid w:val="00100933"/>
    <w:rsid w:val="0073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E1260-00B8-4E07-BA74-90C9A014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Alejandro Hernandez Santiago</dc:creator>
  <cp:keywords/>
  <dc:description/>
  <cp:lastModifiedBy>Emmanuel Alejandro Hernandez Santiago</cp:lastModifiedBy>
  <cp:revision>1</cp:revision>
  <dcterms:created xsi:type="dcterms:W3CDTF">2015-04-24T15:39:00Z</dcterms:created>
  <dcterms:modified xsi:type="dcterms:W3CDTF">2015-04-24T15:40:00Z</dcterms:modified>
</cp:coreProperties>
</file>